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DA" w:rsidRP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A58DA">
        <w:rPr>
          <w:rFonts w:ascii="Times New Roman" w:hAnsi="Times New Roman" w:cs="Times New Roman"/>
          <w:b/>
          <w:sz w:val="32"/>
          <w:szCs w:val="32"/>
        </w:rPr>
        <w:t>МБ</w:t>
      </w:r>
      <w:r w:rsidRPr="005A58DA">
        <w:rPr>
          <w:rFonts w:ascii="Times New Roman" w:hAnsi="Times New Roman" w:cs="Times New Roman"/>
          <w:b/>
          <w:sz w:val="32"/>
          <w:szCs w:val="32"/>
        </w:rPr>
        <w:t>ДОУ Детский сад №1 «Хензигбей» с. Эрзин</w:t>
      </w:r>
    </w:p>
    <w:bookmarkEnd w:id="0"/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Pr="00C7045B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Конспект занятия</w:t>
      </w:r>
    </w:p>
    <w:p w:rsidR="005A58DA" w:rsidRPr="00C7045B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По познавательному развитию</w:t>
      </w:r>
    </w:p>
    <w:p w:rsidR="005A58DA" w:rsidRPr="00C7045B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ФЭМП</w:t>
      </w:r>
    </w:p>
    <w:p w:rsidR="005A58DA" w:rsidRPr="00C7045B" w:rsidRDefault="005A58DA" w:rsidP="005A58D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C7045B">
        <w:rPr>
          <w:rFonts w:ascii="Times New Roman" w:hAnsi="Times New Roman" w:cs="Times New Roman"/>
          <w:b/>
          <w:sz w:val="36"/>
          <w:szCs w:val="24"/>
        </w:rPr>
        <w:t>«Большие и маленькие мячики»</w:t>
      </w: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Pr="00F64E1C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Default="005A58DA" w:rsidP="005A58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58DA" w:rsidRPr="00C7045B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 xml:space="preserve">Воспитатель: </w:t>
      </w:r>
      <w:proofErr w:type="spellStart"/>
      <w:r w:rsidRPr="00C7045B">
        <w:rPr>
          <w:rFonts w:ascii="Times New Roman" w:hAnsi="Times New Roman" w:cs="Times New Roman"/>
          <w:sz w:val="28"/>
          <w:szCs w:val="24"/>
        </w:rPr>
        <w:t>Оюн</w:t>
      </w:r>
      <w:proofErr w:type="spellEnd"/>
      <w:r w:rsidRPr="00C7045B">
        <w:rPr>
          <w:rFonts w:ascii="Times New Roman" w:hAnsi="Times New Roman" w:cs="Times New Roman"/>
          <w:sz w:val="28"/>
          <w:szCs w:val="24"/>
        </w:rPr>
        <w:t xml:space="preserve"> Э.Б.</w:t>
      </w:r>
    </w:p>
    <w:p w:rsidR="005A58DA" w:rsidRPr="00C7045B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A58DA" w:rsidRPr="00C7045B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A58DA" w:rsidRPr="00C7045B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A58DA" w:rsidRPr="00C7045B" w:rsidRDefault="005A58DA" w:rsidP="005A58DA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5A58DA" w:rsidRPr="00C7045B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Эрзин 2022 г.</w:t>
      </w:r>
    </w:p>
    <w:p w:rsidR="005A58DA" w:rsidRPr="00F64E1C" w:rsidRDefault="005A58DA" w:rsidP="005A5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DA" w:rsidRPr="00C7045B" w:rsidRDefault="005A58DA" w:rsidP="005A58DA">
      <w:pPr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C7045B">
        <w:rPr>
          <w:rFonts w:ascii="Times New Roman" w:hAnsi="Times New Roman" w:cs="Times New Roman"/>
          <w:b/>
          <w:sz w:val="32"/>
          <w:szCs w:val="24"/>
        </w:rPr>
        <w:t xml:space="preserve">ФЭМП «Большие и маленькие мячики» </w:t>
      </w:r>
    </w:p>
    <w:p w:rsidR="005A58DA" w:rsidRPr="00C7045B" w:rsidRDefault="005A58DA" w:rsidP="005A58DA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7045B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5A58DA" w:rsidRPr="00C7045B" w:rsidRDefault="005A58DA" w:rsidP="005A58D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Обучающие:</w:t>
      </w:r>
    </w:p>
    <w:p w:rsidR="005A58DA" w:rsidRPr="00C7045B" w:rsidRDefault="005A58DA" w:rsidP="005A58D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учить различать количество предметов: много – один – много</w:t>
      </w:r>
    </w:p>
    <w:p w:rsidR="005A58DA" w:rsidRPr="00C7045B" w:rsidRDefault="005A58DA" w:rsidP="005A58D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упражнять в установлении сходства и различия между предметами, имеющие одинаковое название.</w:t>
      </w:r>
    </w:p>
    <w:p w:rsidR="005A58DA" w:rsidRPr="00C7045B" w:rsidRDefault="005A58DA" w:rsidP="005A58D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Воспитательные:</w:t>
      </w:r>
    </w:p>
    <w:p w:rsidR="005A58DA" w:rsidRPr="00C7045B" w:rsidRDefault="005A58DA" w:rsidP="005A58DA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воспитывать желание слушать стихотворения;</w:t>
      </w:r>
    </w:p>
    <w:p w:rsidR="005A58DA" w:rsidRPr="00C7045B" w:rsidRDefault="005A58DA" w:rsidP="005A58DA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сопровождать чтение небольшого поэтического произведения игровым действием.</w:t>
      </w:r>
    </w:p>
    <w:p w:rsidR="005A58DA" w:rsidRPr="00C7045B" w:rsidRDefault="005A58DA" w:rsidP="005A58DA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Развивающие:</w:t>
      </w:r>
    </w:p>
    <w:p w:rsidR="005A58DA" w:rsidRPr="00C7045B" w:rsidRDefault="005A58DA" w:rsidP="005A58D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формировать умение обследовать предметы, выделяя величину, включать движение рук по предмету в процессе знакомства с ним;</w:t>
      </w:r>
    </w:p>
    <w:p w:rsidR="005A58DA" w:rsidRPr="00C7045B" w:rsidRDefault="005A58DA" w:rsidP="005A58D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формировать умение называть свойства предметов: большой, маленький;</w:t>
      </w:r>
    </w:p>
    <w:p w:rsidR="005A58DA" w:rsidRPr="00C7045B" w:rsidRDefault="005A58DA" w:rsidP="005A58D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повторять несложные фразы.</w:t>
      </w:r>
    </w:p>
    <w:p w:rsidR="005A58DA" w:rsidRPr="00C7045B" w:rsidRDefault="005A58DA" w:rsidP="005A58D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Материалы для занятия: корзина с большими и маленькими мячами (для каждого ребенка); две коробки разной величины; музыкальное сопровождение; звуковоспроизводящее оборудование.</w:t>
      </w:r>
    </w:p>
    <w:p w:rsidR="005A58DA" w:rsidRPr="00C7045B" w:rsidRDefault="005A58DA" w:rsidP="005A58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Организационный момент: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Воспитатель читает </w:t>
      </w:r>
      <w:proofErr w:type="gramStart"/>
      <w:r w:rsidRPr="00C704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стихотворение  и</w:t>
      </w:r>
      <w:proofErr w:type="gramEnd"/>
      <w:r w:rsidRPr="00C7045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отбивает от пола мяч.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мячу ладошкой бьем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Дружно, весело вдвоем.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Мячик, Мячик, мой дружок,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Звонкий, звонкий, звонкий бок.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мячу ладошкой бьем.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Дружно, весело вдвоем.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Мяч бросаю и ловлю.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с мячом играть люблю.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</w:t>
      </w:r>
      <w:proofErr w:type="spellStart"/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Е.Железнова</w:t>
      </w:r>
      <w:proofErr w:type="spellEnd"/>
    </w:p>
    <w:p w:rsidR="005A58DA" w:rsidRPr="00C7045B" w:rsidRDefault="005A58DA" w:rsidP="005A58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Ход занятия:</w:t>
      </w:r>
    </w:p>
    <w:p w:rsidR="005A58DA" w:rsidRPr="00C7045B" w:rsidRDefault="005A58DA" w:rsidP="005A58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Игровая ситуация 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Дети, что это?</w:t>
      </w:r>
      <w:r w:rsidRPr="00C704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(Показывает детям </w:t>
      </w:r>
      <w:proofErr w:type="gramStart"/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мяч)  Сколько</w:t>
      </w:r>
      <w:proofErr w:type="gramEnd"/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у меня мячей?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Индивидуальные и хоровые ответы детей.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Воспитатель показывает детям на большие и маленькие мячи, лежащие в корзине.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Посмотрите, что лежит в коробочке?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Ответы детей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) Много или мало мячей в корзине?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Индивидуальные и хоровые ответы детей.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Посмотрите, мячи в корзине большие маленькие. Вот это маленький мяч. Я беру и зажимаю в ладошке. Мяч спрятался в ладошке. Какой по величине этот мяч?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Ответы детей.)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Возьми, Рамзан, мяч двумя ладошками. Спрячь 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lastRenderedPageBreak/>
        <w:t>его в ладошках! У Рамзана в руках маленький мяч. Рамзан, какой по величине этот мяч?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 ребенка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.) Ребята, какой по величине мяч спрятался у </w:t>
      </w:r>
      <w:proofErr w:type="spellStart"/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Рмзана</w:t>
      </w:r>
      <w:proofErr w:type="spellEnd"/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в ладошках?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Индивидуальные и хоровые ответы детей.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Дети, покажите ладошками, какого размера маленький мяч.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Дети соединяют кисти рук в форме шара. Воспитатель показывает детям большой мяч.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Вот это большой мяч. Костя, возьми его ладошками. Спрятался большой мяч в ладошках?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 ребенка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.) Не получается спрятать мяч в ладошках. Мяч большой, он не помещается в ладошках. Обними мяч руками.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Ребенок берет мяч двумя руками и прижимает к себе.)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Какой по величине этот мяч?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Индивидуальные и хоровые ответы детей.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Покажите все руками, какой большой мяч.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Воспитатель и дети соединяют руки кольцом перед собой, показывая размер мяча.</w:t>
      </w:r>
    </w:p>
    <w:p w:rsidR="005A58DA" w:rsidRPr="00C7045B" w:rsidRDefault="005A58DA" w:rsidP="005A58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Сортировка мячей по величине.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У меня есть две коробки: большая и аленькая. Какая по величине эта коробка?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Д. Это большая коробка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Что можно сказать о величине этой коробки?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Д. Это маленькая коробка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Давайте в большую коробку положим большие мячи, а в маленькую – маленькие. Я беру большой мяч и кладу его в большую коробку. В какую по величине коробку я положила большой мяч?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Ответы детей.)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Артем, возьми один мячик. Какой по величине мяч взяла Артем?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 ребенка.)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Положи его в коробку. В какую по величине коробку ты положишь мяч?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 ребенка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)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Воспитатель с детьми сортирует мячи по величине, раскладывая их в большие и маленькие коробки. Необходимо побуждать детей употреблять в речи словосочетания «большой мяч», «маленький мяч», «большую коробку», «маленькую коробку», используя индивидуальные и хоровые ответы малышей.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Когда дети разложат мячи, воспитатель показывает пустую корзинку.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В. Сколько мячей в корзине? (</w:t>
      </w: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Ответы детей</w:t>
      </w: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.) Каждый взял по одному мячу, и в корзине ни одного мяча не осталось. Мы разложили мячи в разные коробки: большие мячи положили в большие коробки, а маленькие – в маленькие. Молодцы, у вас все хорошо получилось. Давайте сейчас поиграем с маленькими мячами.</w:t>
      </w:r>
    </w:p>
    <w:p w:rsidR="005A58DA" w:rsidRPr="00C7045B" w:rsidRDefault="005A58DA" w:rsidP="005A58D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Физкультминутка – Игра «Соберем мячики». 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Воспитатель показывает на мячи в коробке, легко подбрасывает один мяч над коробкой и читает стихотворение.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Ты поймай мой яркий мяч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И отдай его, не прячь.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Мячик, прыгай, не спеши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И детишек посмеши.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lastRenderedPageBreak/>
        <w:t>Раз! Два! Три! Мячи лови!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704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Звучит музыка. Воспитатель высоко подбрасывает мячи вверх, они рассыпаются по всей комнате, дети собирают мячи и приносят воспитателю. Игра повторяется 2 – 3 раза.</w:t>
      </w:r>
    </w:p>
    <w:p w:rsidR="005A58DA" w:rsidRPr="00C7045B" w:rsidRDefault="005A58DA" w:rsidP="005A58D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Итог занятия</w:t>
      </w:r>
    </w:p>
    <w:p w:rsidR="005A58DA" w:rsidRPr="00C7045B" w:rsidRDefault="005A58DA" w:rsidP="005A58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В.</w:t>
      </w:r>
      <w:r w:rsidRPr="00C704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704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сегодня большие молодцы. Что мы сегодня делали?</w:t>
      </w:r>
    </w:p>
    <w:p w:rsidR="005A58DA" w:rsidRPr="00C7045B" w:rsidRDefault="005A58DA" w:rsidP="005A58D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Д.</w:t>
      </w:r>
      <w:r w:rsidRPr="00C7045B">
        <w:rPr>
          <w:sz w:val="24"/>
        </w:rPr>
        <w:t xml:space="preserve"> </w:t>
      </w:r>
      <w:r w:rsidRPr="00C7045B">
        <w:rPr>
          <w:rFonts w:ascii="Times New Roman" w:hAnsi="Times New Roman" w:cs="Times New Roman"/>
          <w:sz w:val="28"/>
          <w:szCs w:val="24"/>
        </w:rPr>
        <w:t>играли с мячиками.</w:t>
      </w:r>
    </w:p>
    <w:p w:rsidR="005A58DA" w:rsidRPr="00C7045B" w:rsidRDefault="005A58DA" w:rsidP="005A58D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В. Какие мячики у нас были?</w:t>
      </w:r>
    </w:p>
    <w:p w:rsidR="005A58DA" w:rsidRPr="00C7045B" w:rsidRDefault="005A58DA" w:rsidP="005A58D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Д.</w:t>
      </w:r>
      <w:r w:rsidRPr="00C7045B">
        <w:rPr>
          <w:sz w:val="24"/>
        </w:rPr>
        <w:t xml:space="preserve"> </w:t>
      </w:r>
      <w:r w:rsidRPr="00C7045B">
        <w:rPr>
          <w:rFonts w:ascii="Times New Roman" w:hAnsi="Times New Roman" w:cs="Times New Roman"/>
          <w:sz w:val="28"/>
          <w:szCs w:val="24"/>
        </w:rPr>
        <w:t>Большие и маленькие</w:t>
      </w:r>
    </w:p>
    <w:p w:rsidR="005A58DA" w:rsidRPr="00C7045B" w:rsidRDefault="005A58DA" w:rsidP="005A58D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В. Сколько мячей у нас было?</w:t>
      </w:r>
    </w:p>
    <w:p w:rsidR="005A58DA" w:rsidRPr="00C7045B" w:rsidRDefault="005A58DA" w:rsidP="005A58D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045B">
        <w:rPr>
          <w:rFonts w:ascii="Times New Roman" w:hAnsi="Times New Roman" w:cs="Times New Roman"/>
          <w:sz w:val="28"/>
          <w:szCs w:val="24"/>
        </w:rPr>
        <w:t>Д. много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5A58DA">
      <w:pgSz w:w="11906" w:h="16838" w:code="9"/>
      <w:pgMar w:top="1134" w:right="1701" w:bottom="1134" w:left="99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8F0"/>
    <w:multiLevelType w:val="hybridMultilevel"/>
    <w:tmpl w:val="936E7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71BB2"/>
    <w:multiLevelType w:val="hybridMultilevel"/>
    <w:tmpl w:val="F3C80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6278"/>
    <w:multiLevelType w:val="hybridMultilevel"/>
    <w:tmpl w:val="BC2C5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B1DD0"/>
    <w:multiLevelType w:val="hybridMultilevel"/>
    <w:tmpl w:val="6DD0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000C5"/>
    <w:multiLevelType w:val="hybridMultilevel"/>
    <w:tmpl w:val="575CC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77178"/>
    <w:multiLevelType w:val="hybridMultilevel"/>
    <w:tmpl w:val="01E4DAF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2C"/>
    <w:rsid w:val="005A58DA"/>
    <w:rsid w:val="006C0B77"/>
    <w:rsid w:val="008242FF"/>
    <w:rsid w:val="00870751"/>
    <w:rsid w:val="00922C48"/>
    <w:rsid w:val="009827EA"/>
    <w:rsid w:val="00B915B7"/>
    <w:rsid w:val="00EA59DF"/>
    <w:rsid w:val="00EE4070"/>
    <w:rsid w:val="00F12C76"/>
    <w:rsid w:val="00F2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D2EE"/>
  <w15:chartTrackingRefBased/>
  <w15:docId w15:val="{CFDA9C00-D397-44AD-812D-06A86096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2022-02-03T04:56:00Z</dcterms:created>
  <dcterms:modified xsi:type="dcterms:W3CDTF">2022-02-03T05:04:00Z</dcterms:modified>
</cp:coreProperties>
</file>