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58" w:rsidRP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77758">
        <w:rPr>
          <w:rFonts w:ascii="Times New Roman" w:hAnsi="Times New Roman" w:cs="Times New Roman"/>
          <w:b/>
          <w:sz w:val="28"/>
          <w:szCs w:val="24"/>
        </w:rPr>
        <w:t>МБДОУ Детский сад №1 «Хензигбей» с. Эрзин</w:t>
      </w:r>
    </w:p>
    <w:p w:rsidR="00077758" w:rsidRDefault="00077758" w:rsidP="0007775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758" w:rsidRP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 w:rsidRPr="00077758">
        <w:rPr>
          <w:rFonts w:ascii="Times New Roman" w:hAnsi="Times New Roman" w:cs="Times New Roman"/>
          <w:b/>
          <w:i/>
          <w:sz w:val="44"/>
          <w:szCs w:val="24"/>
        </w:rPr>
        <w:t>Конспект занятия</w:t>
      </w:r>
    </w:p>
    <w:p w:rsid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 w:rsidRPr="00077758">
        <w:rPr>
          <w:rFonts w:ascii="Times New Roman" w:hAnsi="Times New Roman" w:cs="Times New Roman"/>
          <w:b/>
          <w:i/>
          <w:sz w:val="44"/>
          <w:szCs w:val="24"/>
        </w:rPr>
        <w:t>По познавательному</w:t>
      </w:r>
      <w:r>
        <w:rPr>
          <w:rFonts w:ascii="Times New Roman" w:hAnsi="Times New Roman" w:cs="Times New Roman"/>
          <w:b/>
          <w:i/>
          <w:sz w:val="44"/>
          <w:szCs w:val="24"/>
        </w:rPr>
        <w:t xml:space="preserve"> р</w:t>
      </w:r>
      <w:r w:rsidRPr="00077758">
        <w:rPr>
          <w:rFonts w:ascii="Times New Roman" w:hAnsi="Times New Roman" w:cs="Times New Roman"/>
          <w:b/>
          <w:i/>
          <w:sz w:val="44"/>
          <w:szCs w:val="24"/>
        </w:rPr>
        <w:t>азвитию</w:t>
      </w:r>
    </w:p>
    <w:p w:rsidR="00077758" w:rsidRP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 w:rsidRPr="00077758">
        <w:rPr>
          <w:rFonts w:ascii="Times New Roman" w:hAnsi="Times New Roman" w:cs="Times New Roman"/>
          <w:b/>
          <w:i/>
          <w:sz w:val="36"/>
          <w:szCs w:val="24"/>
        </w:rPr>
        <w:t>ФЭМП</w:t>
      </w:r>
    </w:p>
    <w:p w:rsidR="00077758" w:rsidRP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 w:rsidRPr="00077758">
        <w:rPr>
          <w:rFonts w:ascii="Times New Roman" w:hAnsi="Times New Roman" w:cs="Times New Roman"/>
          <w:b/>
          <w:i/>
          <w:sz w:val="36"/>
          <w:szCs w:val="24"/>
        </w:rPr>
        <w:t>«Шар и куб»</w:t>
      </w:r>
    </w:p>
    <w:p w:rsid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077758" w:rsidRDefault="00077758" w:rsidP="0007775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Э.Б.</w:t>
      </w:r>
    </w:p>
    <w:p w:rsidR="00077758" w:rsidRDefault="00077758" w:rsidP="0007775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7758" w:rsidRDefault="00077758" w:rsidP="0007775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7758" w:rsidRDefault="00077758" w:rsidP="0007775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Эрзин 2022 г.</w:t>
      </w:r>
    </w:p>
    <w:p w:rsidR="00077758" w:rsidRP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758" w:rsidRPr="00077758" w:rsidRDefault="00077758" w:rsidP="000777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58">
        <w:rPr>
          <w:rFonts w:ascii="Times New Roman" w:hAnsi="Times New Roman" w:cs="Times New Roman"/>
          <w:b/>
          <w:sz w:val="28"/>
          <w:szCs w:val="28"/>
        </w:rPr>
        <w:t>ФЭМП</w:t>
      </w:r>
      <w:r w:rsidRPr="00077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7758">
        <w:rPr>
          <w:rFonts w:ascii="Times New Roman" w:hAnsi="Times New Roman" w:cs="Times New Roman"/>
          <w:b/>
          <w:sz w:val="28"/>
          <w:szCs w:val="28"/>
        </w:rPr>
        <w:t>«Шар и куб»</w:t>
      </w:r>
    </w:p>
    <w:p w:rsidR="00077758" w:rsidRPr="00077758" w:rsidRDefault="00077758" w:rsidP="000777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775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77758" w:rsidRPr="00F64E1C" w:rsidRDefault="00077758" w:rsidP="00077758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4E1C">
        <w:rPr>
          <w:rFonts w:ascii="Times New Roman" w:hAnsi="Times New Roman" w:cs="Times New Roman"/>
          <w:sz w:val="24"/>
          <w:szCs w:val="24"/>
        </w:rPr>
        <w:t>Обучающие:</w:t>
      </w:r>
    </w:p>
    <w:p w:rsidR="00077758" w:rsidRPr="00F64E1C" w:rsidRDefault="00077758" w:rsidP="0007775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4E1C">
        <w:rPr>
          <w:rFonts w:ascii="Times New Roman" w:hAnsi="Times New Roman" w:cs="Times New Roman"/>
          <w:sz w:val="24"/>
          <w:szCs w:val="24"/>
        </w:rPr>
        <w:t>закреплять умение различать и называть шар (шарик) и куб (кубик) независимо от цвета и размера фигур;</w:t>
      </w:r>
    </w:p>
    <w:p w:rsidR="00077758" w:rsidRPr="00F64E1C" w:rsidRDefault="00077758" w:rsidP="00077758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4E1C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077758" w:rsidRPr="00F64E1C" w:rsidRDefault="00077758" w:rsidP="0007775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4E1C">
        <w:rPr>
          <w:rFonts w:ascii="Times New Roman" w:hAnsi="Times New Roman" w:cs="Times New Roman"/>
          <w:sz w:val="24"/>
          <w:szCs w:val="24"/>
        </w:rPr>
        <w:t xml:space="preserve">воспитывать дружеские взаимоотношения между детьми, интерес к занятиям </w:t>
      </w:r>
    </w:p>
    <w:p w:rsidR="00077758" w:rsidRPr="00F64E1C" w:rsidRDefault="00077758" w:rsidP="00077758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4E1C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77758" w:rsidRPr="00F64E1C" w:rsidRDefault="00077758" w:rsidP="0007775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4E1C">
        <w:rPr>
          <w:rFonts w:ascii="Times New Roman" w:hAnsi="Times New Roman" w:cs="Times New Roman"/>
          <w:sz w:val="24"/>
          <w:szCs w:val="24"/>
        </w:rPr>
        <w:t xml:space="preserve">развивать умение различать контрастные по величине предметы, используя при этом слова большой, маленький; </w:t>
      </w:r>
    </w:p>
    <w:p w:rsidR="00077758" w:rsidRPr="00F64E1C" w:rsidRDefault="00077758" w:rsidP="0007775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4E1C">
        <w:rPr>
          <w:rFonts w:ascii="Times New Roman" w:hAnsi="Times New Roman" w:cs="Times New Roman"/>
          <w:sz w:val="24"/>
          <w:szCs w:val="24"/>
        </w:rPr>
        <w:t>различать количество предметов, используя при этом слова один, много, ни одного;</w:t>
      </w:r>
    </w:p>
    <w:p w:rsidR="00077758" w:rsidRPr="00F64E1C" w:rsidRDefault="00077758" w:rsidP="00077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58">
        <w:rPr>
          <w:rFonts w:ascii="Times New Roman" w:hAnsi="Times New Roman" w:cs="Times New Roman"/>
          <w:b/>
          <w:sz w:val="24"/>
          <w:szCs w:val="24"/>
        </w:rPr>
        <w:t>Материалы для занятия</w:t>
      </w:r>
      <w:r w:rsidRPr="00F64E1C">
        <w:rPr>
          <w:rFonts w:ascii="Times New Roman" w:hAnsi="Times New Roman" w:cs="Times New Roman"/>
          <w:sz w:val="24"/>
          <w:szCs w:val="24"/>
        </w:rPr>
        <w:t>: 2 мягкие игрушки, грузовик с кубиками и шарами по количеству детей, карточки с изображением круга, квадрата, предметы в форме шара (яблоко, мяч…)</w:t>
      </w:r>
    </w:p>
    <w:p w:rsidR="00077758" w:rsidRPr="00077758" w:rsidRDefault="00077758" w:rsidP="000777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7758">
        <w:rPr>
          <w:rFonts w:ascii="Times New Roman" w:hAnsi="Times New Roman" w:cs="Times New Roman"/>
          <w:b/>
          <w:color w:val="000000"/>
          <w:sz w:val="24"/>
          <w:szCs w:val="24"/>
        </w:rPr>
        <w:t>Организационный момент: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сидят на коврике.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Ребята, сегодня к нам должны пожаловать гости. А вы хотите узнать, кто к нам придет? Тогда вам нужно будет отгадать загадки: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мурлычет у окошка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погладь меня немножко!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тепла и ласки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зажмурю глазки.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Кошка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известно нам о нем?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Стережет хозяйский дом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рычит, то лает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хвостом виляет.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Собака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Правильно это кошечка и собачка. А вот они к нам и пожаловали.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Воспитатель ввозит в группу грузовик в котором лежат кубики и шары, а </w:t>
      </w:r>
      <w:proofErr w:type="gramStart"/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так же</w:t>
      </w:r>
      <w:proofErr w:type="gramEnd"/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игрушки (кошка и собака).</w:t>
      </w:r>
    </w:p>
    <w:p w:rsidR="00077758" w:rsidRPr="00077758" w:rsidRDefault="00077758" w:rsidP="000777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bookmarkStart w:id="0" w:name="_GoBack"/>
      <w:r w:rsidRPr="00077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занятия:</w:t>
      </w:r>
    </w:p>
    <w:bookmarkEnd w:id="0"/>
    <w:p w:rsidR="00077758" w:rsidRPr="00F64E1C" w:rsidRDefault="00077758" w:rsidP="0007775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ситуация 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Кто к нам в гости приехал?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кошка и собачка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 посмотрите, что это они с собой в машине привезли?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шарики и кубики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Правильно. Но вот все дело в том, что кошка и собачка не могут поделить их между собой. Кошка хочет, чтобы у нее были только шары, а собака хочет, чтобы у нее были только кубики. Но вот только они не умеют их различать. Давайте поможем им.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Вот, ребята, это что? 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(шар).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Шар какого цвета?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красный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 какого размера?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маленький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Что можно с шаром делать?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катать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Правильно. Молодцы. А это что? 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(кубик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Какого он цвета и размера?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синий, большой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А можно ли кубик </w:t>
      </w:r>
      <w:proofErr w:type="gramStart"/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покатить?(</w:t>
      </w:r>
      <w:proofErr w:type="gramEnd"/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нет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Почему?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ему уголки будут мешать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Молодцы, ребята. Скажите, пожалуйста, а сколько фигур лежит в машине?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много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Их так много, что каждый из нас может взять по одной фигуре.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Дети берут каждый по одной фигуре. Воспитатель акцентирует внимание на том, что у каждого ребенка по одной фигуре.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Аня, что ты взяла?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шар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А сколько у тебя шаров?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один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 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 ты что взял, Кирилл?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кубик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Сколько у тебя </w:t>
      </w:r>
      <w:proofErr w:type="gramStart"/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кубиков?(</w:t>
      </w:r>
      <w:proofErr w:type="gramEnd"/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один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 опрашивает всех детей.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Сколько же фигур осталось в кузове?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 одного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Правильно, ребята. А помните, зачем к нам пришли в гости кошка и собачка?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да).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 вами рассказали, чем отличается кубик от шара. Давайте еще раз поможем им. Давайте соберем отдельно шары и кубики.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 предлагает положить шары в фиолетовую коробку для кошки, и кубики- в голубую для собачки. В процессе выполнения задания воспитатель уточняет у детей: «Что ты положил в коробку? Сколько шаров (кубиков)? Они одинакового цвета? Чем еще отличаются шары и кубики? (большие и маленькие). Сколько шаров лежит в коробке? (много), а кубиков? (много). Сколько шаров и кубиков осталось в кузове? (ни одного).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Молодцы, ребята, вот мы с вами и помогли кошке и собачки.</w:t>
      </w:r>
    </w:p>
    <w:p w:rsidR="00077758" w:rsidRPr="00F64E1C" w:rsidRDefault="00077758" w:rsidP="0007775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Физкультминутка: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 хвостиком играла- вот так, вот так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повороты направо и налево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Веселилась, хохотала- вот так, вот так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прыжки на двух ногах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Мячик по полу катала – вот так, вот так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движение по тексту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комнате скакала – вот так, вот так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прыжки на двух ногах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устала кошка – вот так, вот так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потянуться на носочках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Поспала она немножко – вот так, вот так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движение по тексту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загибаем пальчики на обеих руках по порядку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снова мы играть!</w:t>
      </w:r>
    </w:p>
    <w:p w:rsidR="00077758" w:rsidRPr="00F64E1C" w:rsidRDefault="00077758" w:rsidP="0007775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ситуация по сказке «Колобок»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E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В. 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скажите в какой сказке шарик укатился далеко от дома и от этого у него были неприятности? (в сказке «Колобок»).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 предлагает детям испечь для бабушки и дедушки новый Колобок.</w:t>
      </w:r>
      <w:r w:rsidRPr="00F64E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Дети встают около столов и катают </w:t>
      </w:r>
      <w:proofErr w:type="spellStart"/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колобочки</w:t>
      </w:r>
      <w:proofErr w:type="spellEnd"/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мячики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 У воспитателя большой Колобок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E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В. 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как укатился колобок из дома.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катят шары по столу.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F64E1C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В. 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Захотелось колобку сфотографироваться, разослать свои фотографии в разные места, чтобы найти родственников - предметы, похожие на него.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изображают процесс фотографирования, делая фотоаппарат из рук.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F64E1C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В. 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будут печататься фотографии давайте пройдемся по группе и посмотрим, нет ли в нашей группе родственников колобка.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Дети ходят по группе, в разных местах которой разложены мяч, яблоко, </w:t>
      </w:r>
      <w:proofErr w:type="gramStart"/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апельсин….</w:t>
      </w:r>
      <w:proofErr w:type="gramEnd"/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.Найдя какой-либо предмет, дети несут его воспитателю.</w:t>
      </w:r>
    </w:p>
    <w:p w:rsidR="00077758" w:rsidRPr="00F64E1C" w:rsidRDefault="00077758" w:rsidP="0007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 уточняет, что все принесенные ими предметы имеют форму шара.</w:t>
      </w:r>
    </w:p>
    <w:p w:rsidR="00077758" w:rsidRPr="00F64E1C" w:rsidRDefault="00077758" w:rsidP="000777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 занятия-Игра «В фотоателье».</w:t>
      </w:r>
    </w:p>
    <w:p w:rsidR="00077758" w:rsidRPr="00F64E1C" w:rsidRDefault="00077758" w:rsidP="00077758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вместе с воспитателем идут забирать фотографии колобка. На поле карточки с изображенными на них плоскими фигурами - квадрат, круг, треугольник. Дети выбирают те, на которой нарисован круг.</w:t>
      </w:r>
    </w:p>
    <w:p w:rsidR="00077758" w:rsidRPr="00F64E1C" w:rsidRDefault="00077758" w:rsidP="0007775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 почему вы не взяли другие фотографии? (</w:t>
      </w: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потому что у круга нет углов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77758" w:rsidRPr="00F64E1C" w:rsidRDefault="00077758" w:rsidP="0007775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Молодцы, ребята. А давайте вспомним, что интересного вы сегодня </w:t>
      </w:r>
      <w:proofErr w:type="gramStart"/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делали?(</w:t>
      </w:r>
      <w:proofErr w:type="gramEnd"/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ответы детей</w:t>
      </w:r>
      <w:r w:rsidRPr="00F6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77758" w:rsidRPr="00F64E1C" w:rsidRDefault="00077758" w:rsidP="0007775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4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 хвалит детей и говорит, что они помогли кошке и собачке, помогли найти колобку родственников, напекли бабушке колобки, потому что знают форму шара.</w:t>
      </w:r>
    </w:p>
    <w:p w:rsidR="00F12C76" w:rsidRDefault="00F12C76" w:rsidP="00077758"/>
    <w:sectPr w:rsidR="00F12C76" w:rsidSect="00077758">
      <w:pgSz w:w="11906" w:h="16838" w:code="9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1BB2"/>
    <w:multiLevelType w:val="hybridMultilevel"/>
    <w:tmpl w:val="F3C80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B1DD0"/>
    <w:multiLevelType w:val="hybridMultilevel"/>
    <w:tmpl w:val="6DD03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500B5"/>
    <w:multiLevelType w:val="hybridMultilevel"/>
    <w:tmpl w:val="A6384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346D6"/>
    <w:multiLevelType w:val="hybridMultilevel"/>
    <w:tmpl w:val="754C8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77178"/>
    <w:multiLevelType w:val="hybridMultilevel"/>
    <w:tmpl w:val="01E4DAF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C3"/>
    <w:rsid w:val="00077758"/>
    <w:rsid w:val="006C0B77"/>
    <w:rsid w:val="007D22C3"/>
    <w:rsid w:val="008242FF"/>
    <w:rsid w:val="00870751"/>
    <w:rsid w:val="00922C48"/>
    <w:rsid w:val="009827E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C470"/>
  <w15:chartTrackingRefBased/>
  <w15:docId w15:val="{2D54F5CD-8E8D-4C43-9D94-F6A446B1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7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2022-02-01T04:49:00Z</dcterms:created>
  <dcterms:modified xsi:type="dcterms:W3CDTF">2022-02-01T04:54:00Z</dcterms:modified>
</cp:coreProperties>
</file>