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E0" w:rsidRPr="00C86DE0" w:rsidRDefault="00C86DE0" w:rsidP="00C86D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C86DE0">
        <w:rPr>
          <w:b/>
          <w:iCs/>
          <w:sz w:val="28"/>
          <w:szCs w:val="28"/>
        </w:rPr>
        <w:t>ФЭМП</w:t>
      </w:r>
      <w:bookmarkStart w:id="0" w:name="_GoBack"/>
      <w:bookmarkEnd w:id="0"/>
    </w:p>
    <w:p w:rsidR="00C86DE0" w:rsidRPr="00E50C4C" w:rsidRDefault="00C86DE0" w:rsidP="00C86DE0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Посмотри внимательно на картинку</w:t>
      </w:r>
    </w:p>
    <w:p w:rsidR="00C86DE0" w:rsidRPr="00E50C4C" w:rsidRDefault="00C86DE0" w:rsidP="00C86DE0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1.Сколько животных на картинке?</w:t>
      </w:r>
    </w:p>
    <w:p w:rsidR="00C86DE0" w:rsidRPr="00E50C4C" w:rsidRDefault="00C86DE0" w:rsidP="00C86DE0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2.Кто находится вверху?</w:t>
      </w:r>
    </w:p>
    <w:p w:rsidR="00C86DE0" w:rsidRPr="00E50C4C" w:rsidRDefault="00C86DE0" w:rsidP="00C86DE0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3.Кто находится внизу справа?</w:t>
      </w:r>
    </w:p>
    <w:p w:rsidR="00C86DE0" w:rsidRPr="00E50C4C" w:rsidRDefault="00C86DE0" w:rsidP="00C86DE0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4.Кто находится посередине?</w:t>
      </w:r>
    </w:p>
    <w:p w:rsidR="00C86DE0" w:rsidRPr="00E50C4C" w:rsidRDefault="00C86DE0" w:rsidP="00C86DE0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5.Кто находится вверху справа?</w:t>
      </w:r>
    </w:p>
    <w:p w:rsidR="00C86DE0" w:rsidRPr="00E50C4C" w:rsidRDefault="00C86DE0" w:rsidP="00C86DE0">
      <w:pPr>
        <w:pStyle w:val="a4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50C4C">
        <w:rPr>
          <w:rFonts w:ascii="Times New Roman" w:hAnsi="Times New Roman" w:cs="Times New Roman"/>
          <w:sz w:val="28"/>
          <w:szCs w:val="28"/>
        </w:rPr>
        <w:t>6.Кто находится внизу слева?</w:t>
      </w:r>
    </w:p>
    <w:p w:rsidR="00C86DE0" w:rsidRDefault="00C86DE0" w:rsidP="00C86DE0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50C4C">
        <w:rPr>
          <w:iCs/>
          <w:noProof/>
          <w:sz w:val="28"/>
          <w:szCs w:val="28"/>
        </w:rPr>
        <w:drawing>
          <wp:inline distT="0" distB="0" distL="0" distR="0" wp14:anchorId="4F8A3086" wp14:editId="037475AD">
            <wp:extent cx="5940425" cy="3063562"/>
            <wp:effectExtent l="19050" t="0" r="3175" b="0"/>
            <wp:docPr id="13" name="Рисунок 1" descr="Занятие для детей с тяжёлыми нарушениями речи «Дикие животны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для детей с тяжёлыми нарушениями речи «Дикие животные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Задание № 3 </w:t>
      </w:r>
      <w:r w:rsidRPr="00E50C4C">
        <w:rPr>
          <w:rFonts w:ascii="Times New Roman" w:hAnsi="Times New Roman" w:cs="Times New Roman"/>
          <w:noProof/>
          <w:sz w:val="28"/>
          <w:szCs w:val="28"/>
        </w:rPr>
        <w:t>Сосчитай в каждом столбике животных, найди  цифру под столбиком, которая подходит по счету животного</w: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C86DE0" w:rsidRDefault="00C86DE0" w:rsidP="00C86DE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E50C4C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25D31E07" wp14:editId="2F33C484">
            <wp:extent cx="4056367" cy="3323645"/>
            <wp:effectExtent l="19050" t="0" r="1283" b="0"/>
            <wp:docPr id="11" name="Рисунок 10" descr="C:\Users\User\Documents\tematicheskaya-nedelya-jivotnie-lesa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tematicheskaya-nedelya-jivotnie-lesa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768" cy="332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Задание № 4 Рассмотри картинку и посчитай</w:t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</w:t>
      </w:r>
      <w:r w:rsidRPr="00E50C4C">
        <w:rPr>
          <w:rFonts w:ascii="Times New Roman" w:hAnsi="Times New Roman" w:cs="Times New Roman"/>
          <w:noProof/>
          <w:sz w:val="28"/>
          <w:szCs w:val="28"/>
        </w:rPr>
        <w:t>Сосчитай сколько малины осталось, собрать медведю?</w:t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2.Сколько сов сидит на дереве? </w:t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3.Сколько белок на картинке? </w:t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4.Сколько орехов на земле? </w:t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5.Сколько ежей на картинке? </w:t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 xml:space="preserve">6.Сколько грибов у ежа в лапах? </w:t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t>7.Сколько больших сов?</w:t>
      </w:r>
    </w:p>
    <w:p w:rsidR="00C86DE0" w:rsidRDefault="00C86DE0" w:rsidP="00C86DE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006CADA" wp14:editId="4FA0F14D">
            <wp:extent cx="3956603" cy="3712494"/>
            <wp:effectExtent l="19050" t="0" r="5797" b="0"/>
            <wp:docPr id="12" name="Рисунок 11" descr="C:\Users\User\Documents\main_40725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main_407253_origin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43" cy="371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DE0" w:rsidRDefault="00C86DE0" w:rsidP="00C86DE0">
      <w:pPr>
        <w:spacing w:after="0" w:line="360" w:lineRule="auto"/>
        <w:ind w:firstLine="709"/>
        <w:contextualSpacing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Задание № 5 Назови соседей этих цифр</w:t>
      </w:r>
    </w:p>
    <w:p w:rsidR="00C86DE0" w:rsidRDefault="00C86DE0" w:rsidP="00C86DE0">
      <w:pPr>
        <w:spacing w:after="0" w:line="360" w:lineRule="auto"/>
        <w:ind w:left="-851"/>
        <w:contextualSpacing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Pr="00E50C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55E439" wp14:editId="362142F6">
            <wp:extent cx="2862469" cy="2449001"/>
            <wp:effectExtent l="19050" t="0" r="0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319" cy="2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E50C4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12B2B5" wp14:editId="295E8D57">
            <wp:extent cx="2644637" cy="2449001"/>
            <wp:effectExtent l="19050" t="0" r="3313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48" cy="245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DE0" w:rsidRDefault="00C86DE0" w:rsidP="00C86DE0">
      <w:pPr>
        <w:spacing w:after="0" w:line="360" w:lineRule="auto"/>
        <w:ind w:left="-851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C86DE0" w:rsidRDefault="00C86DE0" w:rsidP="00C86DE0">
      <w:pPr>
        <w:spacing w:after="0" w:line="360" w:lineRule="auto"/>
        <w:ind w:left="-851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C86DE0" w:rsidRPr="00E50C4C" w:rsidRDefault="00C86DE0" w:rsidP="00C86DE0">
      <w:pPr>
        <w:spacing w:after="0" w:line="360" w:lineRule="auto"/>
        <w:ind w:left="-851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50C4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B61164D" wp14:editId="46A15DB1">
            <wp:extent cx="3105812" cy="2385391"/>
            <wp:effectExtent l="19050" t="0" r="0" b="0"/>
            <wp:docPr id="9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636" cy="23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CF"/>
    <w:rsid w:val="006C0B77"/>
    <w:rsid w:val="008242FF"/>
    <w:rsid w:val="00870751"/>
    <w:rsid w:val="00922C48"/>
    <w:rsid w:val="009348CF"/>
    <w:rsid w:val="00B915B7"/>
    <w:rsid w:val="00C86DE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E2B8"/>
  <w15:chartTrackingRefBased/>
  <w15:docId w15:val="{C80A1BF4-2BF0-412B-B100-7F65A6AB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6DE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2022-02-07T09:37:00Z</dcterms:created>
  <dcterms:modified xsi:type="dcterms:W3CDTF">2022-02-07T09:38:00Z</dcterms:modified>
</cp:coreProperties>
</file>